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1F191" w14:textId="6388A032" w:rsidR="00453D8C" w:rsidRPr="00C55A79" w:rsidRDefault="001F6FE9" w:rsidP="000970E0">
      <w:pPr>
        <w:jc w:val="center"/>
        <w:rPr>
          <w:b/>
          <w:sz w:val="28"/>
          <w:szCs w:val="28"/>
        </w:rPr>
      </w:pPr>
      <w:r w:rsidRPr="00C55A79">
        <w:rPr>
          <w:b/>
          <w:sz w:val="28"/>
          <w:szCs w:val="28"/>
        </w:rPr>
        <w:t>ANNUAL MEETING OF THE LINCOLN FIRE DISTRICT</w:t>
      </w:r>
    </w:p>
    <w:p w14:paraId="0B768AD1" w14:textId="1495C321" w:rsidR="001F6FE9" w:rsidRPr="00C55A79" w:rsidRDefault="001F6FE9" w:rsidP="000970E0">
      <w:pPr>
        <w:jc w:val="center"/>
        <w:rPr>
          <w:b/>
          <w:sz w:val="28"/>
          <w:szCs w:val="28"/>
        </w:rPr>
      </w:pPr>
      <w:r w:rsidRPr="00C55A79">
        <w:rPr>
          <w:b/>
          <w:sz w:val="28"/>
          <w:szCs w:val="28"/>
        </w:rPr>
        <w:t xml:space="preserve">OCTOBER </w:t>
      </w:r>
      <w:r w:rsidR="008F1270">
        <w:rPr>
          <w:b/>
          <w:sz w:val="28"/>
          <w:szCs w:val="28"/>
        </w:rPr>
        <w:t>2</w:t>
      </w:r>
      <w:r w:rsidR="00782608">
        <w:rPr>
          <w:b/>
          <w:sz w:val="28"/>
          <w:szCs w:val="28"/>
        </w:rPr>
        <w:t>0</w:t>
      </w:r>
      <w:r w:rsidR="00AD1D81" w:rsidRPr="00C55A79">
        <w:rPr>
          <w:b/>
          <w:sz w:val="28"/>
          <w:szCs w:val="28"/>
        </w:rPr>
        <w:t>, 202</w:t>
      </w:r>
      <w:r w:rsidR="00782608">
        <w:rPr>
          <w:b/>
          <w:sz w:val="28"/>
          <w:szCs w:val="28"/>
        </w:rPr>
        <w:t>6</w:t>
      </w:r>
      <w:r w:rsidR="00416233">
        <w:rPr>
          <w:b/>
          <w:sz w:val="28"/>
          <w:szCs w:val="28"/>
        </w:rPr>
        <w:t xml:space="preserve"> </w:t>
      </w:r>
    </w:p>
    <w:p w14:paraId="58EEDC68" w14:textId="4D6DA771" w:rsidR="001F6FE9" w:rsidRPr="00C55A79" w:rsidRDefault="001F6FE9" w:rsidP="000970E0">
      <w:pPr>
        <w:jc w:val="center"/>
        <w:rPr>
          <w:sz w:val="28"/>
          <w:szCs w:val="28"/>
        </w:rPr>
      </w:pPr>
      <w:r w:rsidRPr="00C55A79">
        <w:rPr>
          <w:b/>
          <w:sz w:val="28"/>
          <w:szCs w:val="28"/>
        </w:rPr>
        <w:t>RESOLUTIONS</w:t>
      </w:r>
    </w:p>
    <w:p w14:paraId="3D9D1D05" w14:textId="21E61BAC" w:rsidR="00453D8C" w:rsidRPr="00C55A79" w:rsidRDefault="00453D8C">
      <w:pPr>
        <w:jc w:val="center"/>
        <w:rPr>
          <w:b/>
        </w:rPr>
      </w:pPr>
    </w:p>
    <w:p w14:paraId="7908BA90" w14:textId="77777777" w:rsidR="002306E6" w:rsidRPr="00C55A79" w:rsidRDefault="002306E6">
      <w:pPr>
        <w:jc w:val="center"/>
        <w:rPr>
          <w:b/>
        </w:rPr>
      </w:pPr>
    </w:p>
    <w:p w14:paraId="4F6F1E62" w14:textId="47A0E6BF" w:rsidR="00453D8C" w:rsidRPr="00C55A79" w:rsidRDefault="00BE78ED" w:rsidP="00EB75F2">
      <w:pPr>
        <w:jc w:val="both"/>
        <w:rPr>
          <w:b/>
          <w:sz w:val="28"/>
          <w:szCs w:val="28"/>
        </w:rPr>
      </w:pPr>
      <w:r w:rsidRPr="00C55A79">
        <w:rPr>
          <w:b/>
          <w:sz w:val="28"/>
          <w:szCs w:val="28"/>
        </w:rPr>
        <w:t xml:space="preserve">RESOLUTION:  </w:t>
      </w:r>
      <w:r w:rsidR="001F6FE9" w:rsidRPr="00C55A79">
        <w:rPr>
          <w:b/>
          <w:sz w:val="28"/>
          <w:szCs w:val="28"/>
        </w:rPr>
        <w:t>R-1-2</w:t>
      </w:r>
      <w:r w:rsidR="00782608">
        <w:rPr>
          <w:b/>
          <w:sz w:val="28"/>
          <w:szCs w:val="28"/>
        </w:rPr>
        <w:t>7</w:t>
      </w:r>
    </w:p>
    <w:p w14:paraId="74ED8012" w14:textId="14683A0E" w:rsidR="00453D8C" w:rsidRPr="00151581" w:rsidRDefault="00BE78ED" w:rsidP="00EB75F2">
      <w:pPr>
        <w:jc w:val="both"/>
        <w:rPr>
          <w:bCs/>
        </w:rPr>
      </w:pPr>
      <w:r w:rsidRPr="00151581">
        <w:rPr>
          <w:bCs/>
        </w:rPr>
        <w:t xml:space="preserve">Be it resolved that we, the Lincoln Fire District voters, assembled here on October </w:t>
      </w:r>
      <w:r w:rsidR="008F1270">
        <w:rPr>
          <w:bCs/>
        </w:rPr>
        <w:t>2</w:t>
      </w:r>
      <w:r w:rsidR="00126D97">
        <w:rPr>
          <w:bCs/>
        </w:rPr>
        <w:t>0</w:t>
      </w:r>
      <w:r w:rsidR="00AD1D81" w:rsidRPr="00151581">
        <w:rPr>
          <w:bCs/>
        </w:rPr>
        <w:t>, 202</w:t>
      </w:r>
      <w:r w:rsidR="00126D97">
        <w:rPr>
          <w:bCs/>
        </w:rPr>
        <w:t>6</w:t>
      </w:r>
      <w:r w:rsidR="00AD1D81" w:rsidRPr="00151581">
        <w:rPr>
          <w:bCs/>
        </w:rPr>
        <w:t xml:space="preserve"> </w:t>
      </w:r>
      <w:r w:rsidRPr="00151581">
        <w:rPr>
          <w:bCs/>
        </w:rPr>
        <w:t xml:space="preserve">do hereby set the minimum tax on real estate, commercial real estate, and </w:t>
      </w:r>
      <w:r w:rsidRPr="00B27D40">
        <w:rPr>
          <w:bCs/>
        </w:rPr>
        <w:t>tangible</w:t>
      </w:r>
      <w:r w:rsidR="006C746F" w:rsidRPr="00B27D40">
        <w:rPr>
          <w:bCs/>
        </w:rPr>
        <w:t xml:space="preserve"> </w:t>
      </w:r>
      <w:r w:rsidRPr="00B27D40">
        <w:rPr>
          <w:bCs/>
        </w:rPr>
        <w:t>at $30.00.</w:t>
      </w:r>
    </w:p>
    <w:p w14:paraId="56573703" w14:textId="419E14FC" w:rsidR="00453D8C" w:rsidRPr="00C55A79" w:rsidRDefault="00BE78ED" w:rsidP="00EB75F2">
      <w:pPr>
        <w:jc w:val="both"/>
        <w:rPr>
          <w:b/>
          <w:sz w:val="28"/>
          <w:szCs w:val="28"/>
        </w:rPr>
      </w:pPr>
      <w:r w:rsidRPr="00C55A79">
        <w:rPr>
          <w:b/>
          <w:sz w:val="28"/>
          <w:szCs w:val="28"/>
        </w:rPr>
        <w:t xml:space="preserve">RESOLUTION:  </w:t>
      </w:r>
      <w:r w:rsidR="001F6FE9" w:rsidRPr="00C55A79">
        <w:rPr>
          <w:b/>
          <w:sz w:val="28"/>
          <w:szCs w:val="28"/>
        </w:rPr>
        <w:t>R-2-2</w:t>
      </w:r>
      <w:r w:rsidR="00782608">
        <w:rPr>
          <w:b/>
          <w:sz w:val="28"/>
          <w:szCs w:val="28"/>
        </w:rPr>
        <w:t>7</w:t>
      </w:r>
    </w:p>
    <w:p w14:paraId="6AE64D52" w14:textId="3304BC56" w:rsidR="00453D8C" w:rsidRPr="00151581" w:rsidRDefault="00BE78ED" w:rsidP="00EB75F2">
      <w:pPr>
        <w:jc w:val="both"/>
        <w:rPr>
          <w:bCs/>
        </w:rPr>
      </w:pPr>
      <w:r w:rsidRPr="00151581">
        <w:rPr>
          <w:bCs/>
        </w:rPr>
        <w:t xml:space="preserve">Be it resolved that we, the voters of the Lincoln Fire District, assembled here on October </w:t>
      </w:r>
      <w:r w:rsidR="008F1270">
        <w:rPr>
          <w:bCs/>
        </w:rPr>
        <w:t>2</w:t>
      </w:r>
      <w:r w:rsidR="00126D97">
        <w:rPr>
          <w:bCs/>
        </w:rPr>
        <w:t>0</w:t>
      </w:r>
      <w:r w:rsidRPr="00151581">
        <w:rPr>
          <w:bCs/>
        </w:rPr>
        <w:t>, 202</w:t>
      </w:r>
      <w:r w:rsidR="00126D97">
        <w:rPr>
          <w:bCs/>
        </w:rPr>
        <w:t>6</w:t>
      </w:r>
      <w:r w:rsidRPr="00151581">
        <w:rPr>
          <w:bCs/>
        </w:rPr>
        <w:t xml:space="preserve"> do hereby establish a three (3) tier tax rate for real </w:t>
      </w:r>
      <w:r w:rsidR="00F42F7F" w:rsidRPr="00151581">
        <w:rPr>
          <w:bCs/>
        </w:rPr>
        <w:t xml:space="preserve">and personal </w:t>
      </w:r>
      <w:r w:rsidRPr="00151581">
        <w:rPr>
          <w:bCs/>
        </w:rPr>
        <w:t xml:space="preserve">property </w:t>
      </w:r>
      <w:r w:rsidR="00F42F7F" w:rsidRPr="00151581">
        <w:rPr>
          <w:bCs/>
        </w:rPr>
        <w:t>within the district which are designated by the Town of Lincoln as residential, commercial and tangible. Further, the Board of Commissioners for the Lincoln Fire District</w:t>
      </w:r>
      <w:r w:rsidR="00E40FB6" w:rsidRPr="00151581">
        <w:rPr>
          <w:bCs/>
        </w:rPr>
        <w:t xml:space="preserve"> is hereby empowered and authorized to establish a tax rate consistent with the expenditures set forth in the budget established at this annual meeting. Said rate</w:t>
      </w:r>
      <w:r w:rsidR="00A31059" w:rsidRPr="00151581">
        <w:rPr>
          <w:bCs/>
        </w:rPr>
        <w:t>s</w:t>
      </w:r>
      <w:r w:rsidR="00E40FB6" w:rsidRPr="00151581">
        <w:rPr>
          <w:bCs/>
        </w:rPr>
        <w:t xml:space="preserve"> shall be established by the Board of Commissioners for a levy of funds </w:t>
      </w:r>
      <w:r w:rsidR="00A31059" w:rsidRPr="00151581">
        <w:rPr>
          <w:bCs/>
        </w:rPr>
        <w:t>not to be less than</w:t>
      </w:r>
      <w:r w:rsidR="00B27D40">
        <w:rPr>
          <w:bCs/>
        </w:rPr>
        <w:t xml:space="preserve"> </w:t>
      </w:r>
      <w:r w:rsidR="00B27D40" w:rsidRPr="00782608">
        <w:rPr>
          <w:bCs/>
        </w:rPr>
        <w:t>$</w:t>
      </w:r>
      <w:r w:rsidR="00EB75F2">
        <w:rPr>
          <w:bCs/>
        </w:rPr>
        <w:t>3,339,092</w:t>
      </w:r>
      <w:r w:rsidR="00B27D40">
        <w:rPr>
          <w:bCs/>
        </w:rPr>
        <w:t xml:space="preserve"> </w:t>
      </w:r>
      <w:r w:rsidR="00A31059" w:rsidRPr="00151581">
        <w:rPr>
          <w:bCs/>
        </w:rPr>
        <w:t>nor more than</w:t>
      </w:r>
      <w:r w:rsidR="00B27D40">
        <w:rPr>
          <w:bCs/>
        </w:rPr>
        <w:t xml:space="preserve"> $</w:t>
      </w:r>
      <w:r w:rsidR="00D779E6">
        <w:rPr>
          <w:bCs/>
        </w:rPr>
        <w:t>3,460</w:t>
      </w:r>
      <w:r w:rsidR="0003125C">
        <w:rPr>
          <w:bCs/>
        </w:rPr>
        <w:t>,000</w:t>
      </w:r>
      <w:r w:rsidR="00B27D40">
        <w:rPr>
          <w:bCs/>
        </w:rPr>
        <w:t xml:space="preserve">. </w:t>
      </w:r>
    </w:p>
    <w:p w14:paraId="20313DD3" w14:textId="25B43B62" w:rsidR="00453D8C" w:rsidRPr="00C55A79" w:rsidRDefault="007A769F" w:rsidP="00EB75F2">
      <w:pPr>
        <w:jc w:val="both"/>
        <w:rPr>
          <w:b/>
          <w:sz w:val="28"/>
          <w:szCs w:val="28"/>
        </w:rPr>
      </w:pPr>
      <w:r w:rsidRPr="00C55A79">
        <w:rPr>
          <w:b/>
          <w:sz w:val="28"/>
          <w:szCs w:val="28"/>
        </w:rPr>
        <w:t xml:space="preserve">RESOLUTION:  </w:t>
      </w:r>
      <w:r w:rsidR="001F6FE9" w:rsidRPr="00C55A79">
        <w:rPr>
          <w:b/>
          <w:sz w:val="28"/>
          <w:szCs w:val="28"/>
        </w:rPr>
        <w:t>R-3-2</w:t>
      </w:r>
      <w:r w:rsidR="00782608">
        <w:rPr>
          <w:b/>
          <w:sz w:val="28"/>
          <w:szCs w:val="28"/>
        </w:rPr>
        <w:t>7</w:t>
      </w:r>
    </w:p>
    <w:p w14:paraId="1C1D8505" w14:textId="7E9FB911" w:rsidR="00453D8C" w:rsidRPr="00151581" w:rsidRDefault="00BE78ED" w:rsidP="00EB75F2">
      <w:pPr>
        <w:jc w:val="both"/>
        <w:rPr>
          <w:bCs/>
        </w:rPr>
      </w:pPr>
      <w:r w:rsidRPr="00151581">
        <w:rPr>
          <w:bCs/>
        </w:rPr>
        <w:t xml:space="preserve">Be it resolved that we, the voters of the Lincoln Fire District, assembled here on October </w:t>
      </w:r>
      <w:r w:rsidR="008F1270">
        <w:rPr>
          <w:bCs/>
        </w:rPr>
        <w:t>2</w:t>
      </w:r>
      <w:r w:rsidR="00126D97">
        <w:rPr>
          <w:bCs/>
        </w:rPr>
        <w:t>0</w:t>
      </w:r>
      <w:r w:rsidR="00AD1D81" w:rsidRPr="00151581">
        <w:rPr>
          <w:bCs/>
        </w:rPr>
        <w:t xml:space="preserve">, </w:t>
      </w:r>
      <w:r w:rsidRPr="00151581">
        <w:rPr>
          <w:bCs/>
        </w:rPr>
        <w:t>202</w:t>
      </w:r>
      <w:r w:rsidR="00126D97">
        <w:rPr>
          <w:bCs/>
        </w:rPr>
        <w:t>6</w:t>
      </w:r>
      <w:r w:rsidRPr="00151581">
        <w:rPr>
          <w:bCs/>
        </w:rPr>
        <w:t xml:space="preserve"> do hereby authorize the Commissioners of the Lincoln Fire District to reallocate or transfer any unexpended or unencumbered appropriation balance or portion thereof from one budget item classification to another within the approved budget during the fourth quarter of the fiscal year.</w:t>
      </w:r>
    </w:p>
    <w:p w14:paraId="3384E197" w14:textId="36DC9760" w:rsidR="00453D8C" w:rsidRPr="00C55A79" w:rsidRDefault="007A769F" w:rsidP="00EB75F2">
      <w:pPr>
        <w:jc w:val="both"/>
        <w:rPr>
          <w:b/>
          <w:sz w:val="28"/>
          <w:szCs w:val="28"/>
        </w:rPr>
      </w:pPr>
      <w:r w:rsidRPr="00C55A79">
        <w:rPr>
          <w:b/>
          <w:sz w:val="28"/>
          <w:szCs w:val="28"/>
        </w:rPr>
        <w:t xml:space="preserve">RESOLUTION:  </w:t>
      </w:r>
      <w:r w:rsidR="001F6FE9" w:rsidRPr="00C55A79">
        <w:rPr>
          <w:b/>
          <w:sz w:val="28"/>
          <w:szCs w:val="28"/>
        </w:rPr>
        <w:t>R-4-2</w:t>
      </w:r>
      <w:r w:rsidR="00782608">
        <w:rPr>
          <w:b/>
          <w:sz w:val="28"/>
          <w:szCs w:val="28"/>
        </w:rPr>
        <w:t>7</w:t>
      </w:r>
    </w:p>
    <w:p w14:paraId="0BCF305B" w14:textId="77E14CAD" w:rsidR="00453D8C" w:rsidRPr="00151581" w:rsidRDefault="00BE78ED" w:rsidP="00EB75F2">
      <w:pPr>
        <w:jc w:val="both"/>
        <w:rPr>
          <w:bCs/>
        </w:rPr>
      </w:pPr>
      <w:r w:rsidRPr="00151581">
        <w:rPr>
          <w:bCs/>
        </w:rPr>
        <w:t xml:space="preserve">Be it resolved that we, the voters of the Lincoln Fire District, assembled here on October </w:t>
      </w:r>
      <w:r w:rsidR="008F1270">
        <w:rPr>
          <w:bCs/>
        </w:rPr>
        <w:t>2</w:t>
      </w:r>
      <w:r w:rsidR="00126D97">
        <w:rPr>
          <w:bCs/>
        </w:rPr>
        <w:t>0</w:t>
      </w:r>
      <w:r w:rsidRPr="00151581">
        <w:rPr>
          <w:bCs/>
        </w:rPr>
        <w:t>, 202</w:t>
      </w:r>
      <w:r w:rsidR="00126D97">
        <w:rPr>
          <w:bCs/>
        </w:rPr>
        <w:t>6</w:t>
      </w:r>
      <w:r w:rsidRPr="00151581">
        <w:rPr>
          <w:bCs/>
        </w:rPr>
        <w:t xml:space="preserve"> do set an interest rate </w:t>
      </w:r>
      <w:r w:rsidRPr="00782608">
        <w:rPr>
          <w:bCs/>
        </w:rPr>
        <w:t xml:space="preserve">of </w:t>
      </w:r>
      <w:r w:rsidR="005248EF" w:rsidRPr="00782608">
        <w:rPr>
          <w:bCs/>
        </w:rPr>
        <w:t>twelve</w:t>
      </w:r>
      <w:r w:rsidRPr="00782608">
        <w:rPr>
          <w:bCs/>
        </w:rPr>
        <w:t xml:space="preserve"> (1</w:t>
      </w:r>
      <w:r w:rsidR="005248EF" w:rsidRPr="00782608">
        <w:rPr>
          <w:bCs/>
        </w:rPr>
        <w:t>2</w:t>
      </w:r>
      <w:r w:rsidRPr="00782608">
        <w:rPr>
          <w:bCs/>
        </w:rPr>
        <w:t xml:space="preserve">%) percent per </w:t>
      </w:r>
      <w:proofErr w:type="spellStart"/>
      <w:r w:rsidRPr="00782608">
        <w:rPr>
          <w:bCs/>
        </w:rPr>
        <w:t>anum</w:t>
      </w:r>
      <w:proofErr w:type="spellEnd"/>
      <w:r w:rsidRPr="00782608">
        <w:rPr>
          <w:bCs/>
        </w:rPr>
        <w:t xml:space="preserve"> on all unpaid accounts</w:t>
      </w:r>
      <w:r w:rsidR="005248EF" w:rsidRPr="00782608">
        <w:rPr>
          <w:bCs/>
        </w:rPr>
        <w:t>, and said rate shall remain consistent with the rate charged by the Town of Lincoln for delinquent taxes</w:t>
      </w:r>
      <w:r w:rsidRPr="00782608">
        <w:rPr>
          <w:bCs/>
        </w:rPr>
        <w:t>.</w:t>
      </w:r>
    </w:p>
    <w:p w14:paraId="11337C13" w14:textId="77777777" w:rsidR="00545298" w:rsidRPr="00C55A79" w:rsidRDefault="00545298" w:rsidP="00EB75F2">
      <w:pPr>
        <w:jc w:val="both"/>
        <w:rPr>
          <w:b/>
        </w:rPr>
      </w:pPr>
    </w:p>
    <w:p w14:paraId="45FA78FD" w14:textId="77777777" w:rsidR="00545298" w:rsidRPr="00C55A79" w:rsidRDefault="00545298" w:rsidP="00EB75F2">
      <w:pPr>
        <w:jc w:val="both"/>
        <w:rPr>
          <w:b/>
        </w:rPr>
      </w:pPr>
    </w:p>
    <w:p w14:paraId="267EC603" w14:textId="13751DC1" w:rsidR="00453D8C" w:rsidRPr="00C55A79" w:rsidRDefault="007A769F" w:rsidP="00EB75F2">
      <w:pPr>
        <w:jc w:val="both"/>
        <w:rPr>
          <w:b/>
          <w:sz w:val="28"/>
          <w:szCs w:val="28"/>
        </w:rPr>
      </w:pPr>
      <w:r w:rsidRPr="00C55A79">
        <w:rPr>
          <w:b/>
          <w:sz w:val="28"/>
          <w:szCs w:val="28"/>
        </w:rPr>
        <w:t xml:space="preserve">RESOLUTION:  </w:t>
      </w:r>
      <w:r w:rsidR="001F6FE9" w:rsidRPr="00C55A79">
        <w:rPr>
          <w:b/>
          <w:sz w:val="28"/>
          <w:szCs w:val="28"/>
        </w:rPr>
        <w:t>R-5-2</w:t>
      </w:r>
      <w:r w:rsidR="00782608">
        <w:rPr>
          <w:b/>
          <w:sz w:val="28"/>
          <w:szCs w:val="28"/>
        </w:rPr>
        <w:t>7</w:t>
      </w:r>
    </w:p>
    <w:p w14:paraId="4EEFA009" w14:textId="1AD0D2B4" w:rsidR="00453D8C" w:rsidRPr="00D45878" w:rsidRDefault="00BE78ED" w:rsidP="00EB75F2">
      <w:pPr>
        <w:jc w:val="both"/>
        <w:rPr>
          <w:bCs/>
          <w:sz w:val="28"/>
          <w:szCs w:val="28"/>
        </w:rPr>
      </w:pPr>
      <w:r w:rsidRPr="00151581">
        <w:rPr>
          <w:bCs/>
        </w:rPr>
        <w:t xml:space="preserve">Be it resolved that we, the voters of the Lincoln Fire District, assembled here on October </w:t>
      </w:r>
      <w:r w:rsidR="008F1270">
        <w:rPr>
          <w:bCs/>
        </w:rPr>
        <w:t>2</w:t>
      </w:r>
      <w:r w:rsidR="00126D97">
        <w:rPr>
          <w:bCs/>
        </w:rPr>
        <w:t>0</w:t>
      </w:r>
      <w:r w:rsidRPr="00151581">
        <w:rPr>
          <w:bCs/>
        </w:rPr>
        <w:t>, 202</w:t>
      </w:r>
      <w:r w:rsidR="00126D97">
        <w:rPr>
          <w:bCs/>
        </w:rPr>
        <w:t>6</w:t>
      </w:r>
      <w:r w:rsidRPr="00151581">
        <w:rPr>
          <w:bCs/>
        </w:rPr>
        <w:t xml:space="preserve"> do hereby authorize and approve the sum of </w:t>
      </w:r>
      <w:r w:rsidR="00EB75F2">
        <w:rPr>
          <w:bCs/>
        </w:rPr>
        <w:t>Sixty thousand Dollars ($60,000.00) as committed fund balance in the District’s General Fund as of October 31, 2026 to be utilized</w:t>
      </w:r>
      <w:r w:rsidRPr="00151581">
        <w:rPr>
          <w:bCs/>
        </w:rPr>
        <w:t xml:space="preserve"> for any areas of the approved </w:t>
      </w:r>
      <w:r w:rsidR="00EB75F2">
        <w:rPr>
          <w:bCs/>
        </w:rPr>
        <w:t xml:space="preserve">fiscal 2027 </w:t>
      </w:r>
      <w:r w:rsidRPr="00151581">
        <w:rPr>
          <w:bCs/>
        </w:rPr>
        <w:t>budget that may be underfunded</w:t>
      </w:r>
      <w:r w:rsidR="006D6211">
        <w:rPr>
          <w:bCs/>
        </w:rPr>
        <w:t>.</w:t>
      </w:r>
    </w:p>
    <w:p w14:paraId="1400C75F" w14:textId="097500CC" w:rsidR="00453D8C" w:rsidRPr="00C55A79" w:rsidRDefault="007A769F" w:rsidP="00EB75F2">
      <w:pPr>
        <w:jc w:val="both"/>
        <w:rPr>
          <w:b/>
          <w:sz w:val="28"/>
          <w:szCs w:val="28"/>
        </w:rPr>
      </w:pPr>
      <w:r w:rsidRPr="00C55A79">
        <w:rPr>
          <w:b/>
          <w:sz w:val="28"/>
          <w:szCs w:val="28"/>
        </w:rPr>
        <w:t xml:space="preserve">RESOLUTION:  </w:t>
      </w:r>
      <w:r w:rsidR="001F6FE9" w:rsidRPr="00C55A79">
        <w:rPr>
          <w:b/>
          <w:sz w:val="28"/>
          <w:szCs w:val="28"/>
        </w:rPr>
        <w:t>R-</w:t>
      </w:r>
      <w:r w:rsidR="00D45878">
        <w:rPr>
          <w:b/>
          <w:sz w:val="28"/>
          <w:szCs w:val="28"/>
        </w:rPr>
        <w:t>6</w:t>
      </w:r>
      <w:r w:rsidR="001F6FE9" w:rsidRPr="00C55A79">
        <w:rPr>
          <w:b/>
          <w:sz w:val="28"/>
          <w:szCs w:val="28"/>
        </w:rPr>
        <w:t>-2</w:t>
      </w:r>
      <w:r w:rsidR="00782608">
        <w:rPr>
          <w:b/>
          <w:sz w:val="28"/>
          <w:szCs w:val="28"/>
        </w:rPr>
        <w:t>7</w:t>
      </w:r>
    </w:p>
    <w:p w14:paraId="7CED4925" w14:textId="3A4FA8ED" w:rsidR="00453D8C" w:rsidRPr="00151581" w:rsidRDefault="00BE78ED" w:rsidP="00EB75F2">
      <w:pPr>
        <w:jc w:val="both"/>
        <w:rPr>
          <w:bCs/>
        </w:rPr>
      </w:pPr>
      <w:r w:rsidRPr="00151581">
        <w:rPr>
          <w:bCs/>
        </w:rPr>
        <w:t xml:space="preserve">Be it resolved that we, the voters of the Lincoln Fire District, assembled here on October </w:t>
      </w:r>
      <w:r w:rsidR="008F1270">
        <w:rPr>
          <w:bCs/>
        </w:rPr>
        <w:t>2</w:t>
      </w:r>
      <w:r w:rsidR="00126D97">
        <w:rPr>
          <w:bCs/>
        </w:rPr>
        <w:t>0</w:t>
      </w:r>
      <w:r w:rsidRPr="00151581">
        <w:rPr>
          <w:bCs/>
        </w:rPr>
        <w:t>, 202</w:t>
      </w:r>
      <w:r w:rsidR="00126D97">
        <w:rPr>
          <w:bCs/>
        </w:rPr>
        <w:t>6</w:t>
      </w:r>
      <w:r w:rsidRPr="00151581">
        <w:rPr>
          <w:bCs/>
        </w:rPr>
        <w:t xml:space="preserve"> do hereby authorize and approve a tax payment schedule for the payment of residential, </w:t>
      </w:r>
      <w:r w:rsidR="005D37C7" w:rsidRPr="00151581">
        <w:rPr>
          <w:bCs/>
        </w:rPr>
        <w:t>commercial,</w:t>
      </w:r>
      <w:r w:rsidR="00034642" w:rsidRPr="00151581">
        <w:rPr>
          <w:bCs/>
        </w:rPr>
        <w:t xml:space="preserve"> and t</w:t>
      </w:r>
      <w:r w:rsidRPr="00151581">
        <w:rPr>
          <w:bCs/>
        </w:rPr>
        <w:t>angible taxes due to the district</w:t>
      </w:r>
      <w:r w:rsidR="00BE5BCB" w:rsidRPr="00151581">
        <w:rPr>
          <w:bCs/>
        </w:rPr>
        <w:t xml:space="preserve">. </w:t>
      </w:r>
      <w:r w:rsidRPr="00151581">
        <w:rPr>
          <w:bCs/>
        </w:rPr>
        <w:t>In accordance herewith, any and all bills in excess of $200.00 may be paid on a semi-annual basis which payments shall become due and payable in two (2) installments on December 31st, and May 1st of the fiscal year. Any and all bills less than $200.00 shall be paid in full on or before December 31</w:t>
      </w:r>
      <w:r w:rsidR="00BE5BCB" w:rsidRPr="00151581">
        <w:rPr>
          <w:bCs/>
        </w:rPr>
        <w:t xml:space="preserve">st. </w:t>
      </w:r>
      <w:r w:rsidRPr="00151581">
        <w:rPr>
          <w:bCs/>
        </w:rPr>
        <w:t xml:space="preserve">The Board of Commissioners and/or </w:t>
      </w:r>
      <w:r w:rsidR="000407BE">
        <w:rPr>
          <w:bCs/>
        </w:rPr>
        <w:t>the Tax Collector</w:t>
      </w:r>
      <w:r w:rsidRPr="00151581">
        <w:rPr>
          <w:bCs/>
        </w:rPr>
        <w:t xml:space="preserve"> shall be</w:t>
      </w:r>
      <w:r w:rsidR="009B5942" w:rsidRPr="00151581">
        <w:rPr>
          <w:bCs/>
        </w:rPr>
        <w:t xml:space="preserve"> </w:t>
      </w:r>
      <w:r w:rsidRPr="00151581">
        <w:rPr>
          <w:bCs/>
        </w:rPr>
        <w:t>authorized and empowered to establish rules and procedures for collection of any said payments in accordance with state law. Upon failure to make any installment due and owing to the district, all sums owed for taxes shall be immediately due and penalties and interest shall accrue in accordance with the laws of the State of Rhode Island and the Charter of the Lincoln Fire District.</w:t>
      </w:r>
    </w:p>
    <w:p w14:paraId="4DD0FB4E" w14:textId="31BA56E7" w:rsidR="00846809" w:rsidRPr="002F215D" w:rsidRDefault="00846809" w:rsidP="00EB75F2">
      <w:pPr>
        <w:jc w:val="both"/>
        <w:rPr>
          <w:b/>
          <w:sz w:val="28"/>
          <w:szCs w:val="28"/>
        </w:rPr>
      </w:pPr>
      <w:bookmarkStart w:id="0" w:name="_Hlk210896260"/>
      <w:r w:rsidRPr="002F215D">
        <w:rPr>
          <w:b/>
          <w:sz w:val="28"/>
          <w:szCs w:val="28"/>
        </w:rPr>
        <w:t>RESOLUTION: R-</w:t>
      </w:r>
      <w:r w:rsidR="00D45878" w:rsidRPr="002F215D">
        <w:rPr>
          <w:b/>
          <w:sz w:val="28"/>
          <w:szCs w:val="28"/>
        </w:rPr>
        <w:t>7</w:t>
      </w:r>
      <w:r w:rsidRPr="002F215D">
        <w:rPr>
          <w:b/>
          <w:sz w:val="28"/>
          <w:szCs w:val="28"/>
        </w:rPr>
        <w:t>-2</w:t>
      </w:r>
      <w:r w:rsidR="00782608" w:rsidRPr="002F215D">
        <w:rPr>
          <w:b/>
          <w:sz w:val="28"/>
          <w:szCs w:val="28"/>
        </w:rPr>
        <w:t>7</w:t>
      </w:r>
    </w:p>
    <w:p w14:paraId="1F1BFBCC" w14:textId="2BAB7BFE" w:rsidR="000407BE" w:rsidRDefault="00846809" w:rsidP="00EB75F2">
      <w:pPr>
        <w:jc w:val="both"/>
        <w:rPr>
          <w:bCs/>
        </w:rPr>
      </w:pPr>
      <w:r w:rsidRPr="002F215D">
        <w:rPr>
          <w:bCs/>
        </w:rPr>
        <w:t xml:space="preserve">Be it resolved that we the taxpayers of the Lincoln Fire District, assembled here on October </w:t>
      </w:r>
      <w:r w:rsidR="008F1270" w:rsidRPr="002F215D">
        <w:rPr>
          <w:bCs/>
        </w:rPr>
        <w:t>2</w:t>
      </w:r>
      <w:r w:rsidR="00126D97" w:rsidRPr="002F215D">
        <w:rPr>
          <w:bCs/>
        </w:rPr>
        <w:t>0</w:t>
      </w:r>
      <w:r w:rsidRPr="002F215D">
        <w:rPr>
          <w:bCs/>
        </w:rPr>
        <w:t>, 202</w:t>
      </w:r>
      <w:r w:rsidR="002F215D">
        <w:rPr>
          <w:bCs/>
        </w:rPr>
        <w:t>7</w:t>
      </w:r>
      <w:r w:rsidRPr="002F215D">
        <w:rPr>
          <w:bCs/>
        </w:rPr>
        <w:t xml:space="preserve"> do hereby vote to approve </w:t>
      </w:r>
      <w:r w:rsidR="00E1590A" w:rsidRPr="002F215D">
        <w:rPr>
          <w:bCs/>
        </w:rPr>
        <w:t xml:space="preserve">additional sums </w:t>
      </w:r>
      <w:r w:rsidR="004357FA" w:rsidRPr="002F215D">
        <w:rPr>
          <w:bCs/>
        </w:rPr>
        <w:t xml:space="preserve">from the Capital Projects Fund </w:t>
      </w:r>
      <w:r w:rsidRPr="002F215D">
        <w:rPr>
          <w:bCs/>
        </w:rPr>
        <w:t>in an amount not to exceed $</w:t>
      </w:r>
      <w:r w:rsidR="008E2E4D" w:rsidRPr="002F215D">
        <w:rPr>
          <w:bCs/>
        </w:rPr>
        <w:t>75,000</w:t>
      </w:r>
      <w:r w:rsidR="004357FA" w:rsidRPr="002F215D">
        <w:rPr>
          <w:bCs/>
        </w:rPr>
        <w:t xml:space="preserve"> for </w:t>
      </w:r>
      <w:r w:rsidR="008E2E4D" w:rsidRPr="002F215D">
        <w:rPr>
          <w:bCs/>
        </w:rPr>
        <w:t xml:space="preserve">security upgrades to </w:t>
      </w:r>
      <w:r w:rsidR="003E0F69" w:rsidRPr="002F215D">
        <w:rPr>
          <w:bCs/>
        </w:rPr>
        <w:t>Station 2 at 38 School Street</w:t>
      </w:r>
      <w:r w:rsidR="00C249A8" w:rsidRPr="002F215D">
        <w:rPr>
          <w:bCs/>
        </w:rPr>
        <w:t xml:space="preserve"> </w:t>
      </w:r>
      <w:r w:rsidR="003E0F69" w:rsidRPr="002F215D">
        <w:rPr>
          <w:bCs/>
        </w:rPr>
        <w:t>and Station 5 at 1 Chapel Street</w:t>
      </w:r>
      <w:bookmarkEnd w:id="0"/>
      <w:r w:rsidR="002F215D">
        <w:rPr>
          <w:bCs/>
        </w:rPr>
        <w:t>.</w:t>
      </w:r>
    </w:p>
    <w:p w14:paraId="08038703" w14:textId="7CD2267B" w:rsidR="002F215D" w:rsidRPr="002F215D" w:rsidRDefault="002F215D" w:rsidP="002F215D">
      <w:pPr>
        <w:jc w:val="both"/>
        <w:rPr>
          <w:b/>
          <w:sz w:val="28"/>
          <w:szCs w:val="28"/>
        </w:rPr>
      </w:pPr>
      <w:r w:rsidRPr="002F215D">
        <w:rPr>
          <w:b/>
          <w:sz w:val="28"/>
          <w:szCs w:val="28"/>
        </w:rPr>
        <w:t>RESOLUTION: R-</w:t>
      </w:r>
      <w:r>
        <w:rPr>
          <w:b/>
          <w:sz w:val="28"/>
          <w:szCs w:val="28"/>
        </w:rPr>
        <w:t>8</w:t>
      </w:r>
      <w:r w:rsidRPr="002F215D">
        <w:rPr>
          <w:b/>
          <w:sz w:val="28"/>
          <w:szCs w:val="28"/>
        </w:rPr>
        <w:t>-27</w:t>
      </w:r>
    </w:p>
    <w:p w14:paraId="0A5F2C40" w14:textId="550F39E8" w:rsidR="002F215D" w:rsidRDefault="002F215D" w:rsidP="002F215D">
      <w:pPr>
        <w:jc w:val="both"/>
        <w:rPr>
          <w:bCs/>
        </w:rPr>
      </w:pPr>
      <w:proofErr w:type="gramStart"/>
      <w:r w:rsidRPr="002F215D">
        <w:rPr>
          <w:bCs/>
        </w:rPr>
        <w:t>Be it resolved that we the</w:t>
      </w:r>
      <w:proofErr w:type="gramEnd"/>
      <w:r w:rsidRPr="002F215D">
        <w:rPr>
          <w:bCs/>
        </w:rPr>
        <w:t xml:space="preserve"> taxpayers of the Lincoln Fire District, assembled here on October 20, 202</w:t>
      </w:r>
      <w:r>
        <w:rPr>
          <w:bCs/>
        </w:rPr>
        <w:t>7</w:t>
      </w:r>
      <w:r w:rsidR="00B90104">
        <w:rPr>
          <w:bCs/>
        </w:rPr>
        <w:t xml:space="preserve"> </w:t>
      </w:r>
      <w:r w:rsidRPr="002F215D">
        <w:rPr>
          <w:bCs/>
        </w:rPr>
        <w:t xml:space="preserve">do hereby vote to approve additional sums from the Capital Projects Fund in an amount </w:t>
      </w:r>
      <w:r>
        <w:rPr>
          <w:bCs/>
        </w:rPr>
        <w:t>of $92,109.16 for the first payment on the new pumper truck.</w:t>
      </w:r>
    </w:p>
    <w:p w14:paraId="58467FBF" w14:textId="77777777" w:rsidR="004357FA" w:rsidRDefault="004357FA" w:rsidP="00EB75F2">
      <w:pPr>
        <w:jc w:val="both"/>
        <w:rPr>
          <w:bCs/>
        </w:rPr>
      </w:pPr>
    </w:p>
    <w:p w14:paraId="488ED739" w14:textId="6E75A13A" w:rsidR="006B3E82" w:rsidRPr="00C55A79" w:rsidRDefault="006B3E82" w:rsidP="00EB75F2">
      <w:pPr>
        <w:jc w:val="both"/>
        <w:rPr>
          <w:b/>
        </w:rPr>
      </w:pPr>
    </w:p>
    <w:sectPr w:rsidR="006B3E82" w:rsidRPr="00C55A79">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D560C"/>
    <w:multiLevelType w:val="hybridMultilevel"/>
    <w:tmpl w:val="C508601A"/>
    <w:lvl w:ilvl="0" w:tplc="30FA3816">
      <w:start w:val="1"/>
      <w:numFmt w:val="decimal"/>
      <w:lvlText w:val="%1."/>
      <w:lvlJc w:val="left"/>
      <w:pPr>
        <w:ind w:left="720" w:hanging="360"/>
      </w:pPr>
    </w:lvl>
    <w:lvl w:ilvl="1" w:tplc="17104038">
      <w:start w:val="1"/>
      <w:numFmt w:val="decimal"/>
      <w:lvlText w:val="%2."/>
      <w:lvlJc w:val="left"/>
      <w:pPr>
        <w:ind w:left="1440" w:hanging="1080"/>
      </w:pPr>
    </w:lvl>
    <w:lvl w:ilvl="2" w:tplc="212038F0">
      <w:start w:val="1"/>
      <w:numFmt w:val="decimal"/>
      <w:lvlText w:val="%3."/>
      <w:lvlJc w:val="left"/>
      <w:pPr>
        <w:ind w:left="2160" w:hanging="1980"/>
      </w:pPr>
    </w:lvl>
    <w:lvl w:ilvl="3" w:tplc="B336D642">
      <w:start w:val="1"/>
      <w:numFmt w:val="decimal"/>
      <w:lvlText w:val="%4."/>
      <w:lvlJc w:val="left"/>
      <w:pPr>
        <w:ind w:left="2880" w:hanging="2520"/>
      </w:pPr>
    </w:lvl>
    <w:lvl w:ilvl="4" w:tplc="4544ABD6">
      <w:start w:val="1"/>
      <w:numFmt w:val="decimal"/>
      <w:lvlText w:val="%5."/>
      <w:lvlJc w:val="left"/>
      <w:pPr>
        <w:ind w:left="3600" w:hanging="3240"/>
      </w:pPr>
    </w:lvl>
    <w:lvl w:ilvl="5" w:tplc="A4BC4A26">
      <w:start w:val="1"/>
      <w:numFmt w:val="decimal"/>
      <w:lvlText w:val="%6."/>
      <w:lvlJc w:val="left"/>
      <w:pPr>
        <w:ind w:left="4320" w:hanging="4140"/>
      </w:pPr>
    </w:lvl>
    <w:lvl w:ilvl="6" w:tplc="1812E856">
      <w:start w:val="1"/>
      <w:numFmt w:val="decimal"/>
      <w:lvlText w:val="%7."/>
      <w:lvlJc w:val="left"/>
      <w:pPr>
        <w:ind w:left="5040" w:hanging="4680"/>
      </w:pPr>
    </w:lvl>
    <w:lvl w:ilvl="7" w:tplc="EACC4204">
      <w:start w:val="1"/>
      <w:numFmt w:val="decimal"/>
      <w:lvlText w:val="%8."/>
      <w:lvlJc w:val="left"/>
      <w:pPr>
        <w:ind w:left="5760" w:hanging="5400"/>
      </w:pPr>
    </w:lvl>
    <w:lvl w:ilvl="8" w:tplc="0D32B666">
      <w:start w:val="1"/>
      <w:numFmt w:val="decimal"/>
      <w:lvlText w:val="%9."/>
      <w:lvlJc w:val="left"/>
      <w:pPr>
        <w:ind w:left="6480" w:hanging="6300"/>
      </w:pPr>
    </w:lvl>
  </w:abstractNum>
  <w:abstractNum w:abstractNumId="1" w15:restartNumberingAfterBreak="0">
    <w:nsid w:val="553E7F9A"/>
    <w:multiLevelType w:val="hybridMultilevel"/>
    <w:tmpl w:val="2B62C8B6"/>
    <w:lvl w:ilvl="0" w:tplc="643A9224">
      <w:numFmt w:val="bullet"/>
      <w:lvlText w:val=""/>
      <w:lvlJc w:val="left"/>
      <w:pPr>
        <w:ind w:left="720" w:hanging="360"/>
      </w:pPr>
      <w:rPr>
        <w:rFonts w:ascii="Symbol" w:hAnsi="Symbol"/>
      </w:rPr>
    </w:lvl>
    <w:lvl w:ilvl="1" w:tplc="EE305F3C">
      <w:numFmt w:val="bullet"/>
      <w:lvlText w:val="o"/>
      <w:lvlJc w:val="left"/>
      <w:pPr>
        <w:ind w:left="1440" w:hanging="1080"/>
      </w:pPr>
      <w:rPr>
        <w:rFonts w:ascii="Courier New" w:hAnsi="Courier New"/>
      </w:rPr>
    </w:lvl>
    <w:lvl w:ilvl="2" w:tplc="D520AA72">
      <w:numFmt w:val="bullet"/>
      <w:lvlText w:val=""/>
      <w:lvlJc w:val="left"/>
      <w:pPr>
        <w:ind w:left="2160" w:hanging="1800"/>
      </w:pPr>
    </w:lvl>
    <w:lvl w:ilvl="3" w:tplc="5088E832">
      <w:numFmt w:val="bullet"/>
      <w:lvlText w:val=""/>
      <w:lvlJc w:val="left"/>
      <w:pPr>
        <w:ind w:left="2880" w:hanging="2520"/>
      </w:pPr>
      <w:rPr>
        <w:rFonts w:ascii="Symbol" w:hAnsi="Symbol"/>
      </w:rPr>
    </w:lvl>
    <w:lvl w:ilvl="4" w:tplc="4E56A13C">
      <w:numFmt w:val="bullet"/>
      <w:lvlText w:val="o"/>
      <w:lvlJc w:val="left"/>
      <w:pPr>
        <w:ind w:left="3600" w:hanging="3240"/>
      </w:pPr>
      <w:rPr>
        <w:rFonts w:ascii="Courier New" w:hAnsi="Courier New"/>
      </w:rPr>
    </w:lvl>
    <w:lvl w:ilvl="5" w:tplc="09E4B1CE">
      <w:numFmt w:val="bullet"/>
      <w:lvlText w:val=""/>
      <w:lvlJc w:val="left"/>
      <w:pPr>
        <w:ind w:left="4320" w:hanging="3960"/>
      </w:pPr>
    </w:lvl>
    <w:lvl w:ilvl="6" w:tplc="A798F790">
      <w:numFmt w:val="bullet"/>
      <w:lvlText w:val=""/>
      <w:lvlJc w:val="left"/>
      <w:pPr>
        <w:ind w:left="5040" w:hanging="4680"/>
      </w:pPr>
      <w:rPr>
        <w:rFonts w:ascii="Symbol" w:hAnsi="Symbol"/>
      </w:rPr>
    </w:lvl>
    <w:lvl w:ilvl="7" w:tplc="D0AAAB38">
      <w:numFmt w:val="bullet"/>
      <w:lvlText w:val="o"/>
      <w:lvlJc w:val="left"/>
      <w:pPr>
        <w:ind w:left="5760" w:hanging="5400"/>
      </w:pPr>
      <w:rPr>
        <w:rFonts w:ascii="Courier New" w:hAnsi="Courier New"/>
      </w:rPr>
    </w:lvl>
    <w:lvl w:ilvl="8" w:tplc="1C16E8DE">
      <w:numFmt w:val="bullet"/>
      <w:lvlText w:val=""/>
      <w:lvlJc w:val="left"/>
      <w:pPr>
        <w:ind w:left="6480" w:hanging="6120"/>
      </w:pPr>
    </w:lvl>
  </w:abstractNum>
  <w:num w:numId="1" w16cid:durableId="1070880468">
    <w:abstractNumId w:val="1"/>
  </w:num>
  <w:num w:numId="2" w16cid:durableId="1978870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D8C"/>
    <w:rsid w:val="0003125C"/>
    <w:rsid w:val="00034642"/>
    <w:rsid w:val="000407BE"/>
    <w:rsid w:val="000631ED"/>
    <w:rsid w:val="000970E0"/>
    <w:rsid w:val="000C1E86"/>
    <w:rsid w:val="000E2B30"/>
    <w:rsid w:val="0012270B"/>
    <w:rsid w:val="00126D97"/>
    <w:rsid w:val="00131025"/>
    <w:rsid w:val="00151581"/>
    <w:rsid w:val="00154EFF"/>
    <w:rsid w:val="001F6FE9"/>
    <w:rsid w:val="00200DDC"/>
    <w:rsid w:val="002057BE"/>
    <w:rsid w:val="0021073A"/>
    <w:rsid w:val="002306E6"/>
    <w:rsid w:val="00241D10"/>
    <w:rsid w:val="002D4ABF"/>
    <w:rsid w:val="002F215D"/>
    <w:rsid w:val="003414E0"/>
    <w:rsid w:val="003571E9"/>
    <w:rsid w:val="0037329F"/>
    <w:rsid w:val="00386F93"/>
    <w:rsid w:val="00395E1E"/>
    <w:rsid w:val="003B3A85"/>
    <w:rsid w:val="003D5457"/>
    <w:rsid w:val="003E0F69"/>
    <w:rsid w:val="003F3687"/>
    <w:rsid w:val="00416233"/>
    <w:rsid w:val="004357FA"/>
    <w:rsid w:val="00453D8C"/>
    <w:rsid w:val="004673CB"/>
    <w:rsid w:val="0047150D"/>
    <w:rsid w:val="004B7455"/>
    <w:rsid w:val="005248EF"/>
    <w:rsid w:val="00542708"/>
    <w:rsid w:val="00545298"/>
    <w:rsid w:val="005579DF"/>
    <w:rsid w:val="005967DF"/>
    <w:rsid w:val="005D37C7"/>
    <w:rsid w:val="005F4038"/>
    <w:rsid w:val="00607189"/>
    <w:rsid w:val="00685DA8"/>
    <w:rsid w:val="006A5C09"/>
    <w:rsid w:val="006B3E82"/>
    <w:rsid w:val="006C746F"/>
    <w:rsid w:val="006D6211"/>
    <w:rsid w:val="007151DF"/>
    <w:rsid w:val="00720FE4"/>
    <w:rsid w:val="00722E57"/>
    <w:rsid w:val="00782608"/>
    <w:rsid w:val="007A769F"/>
    <w:rsid w:val="007F761B"/>
    <w:rsid w:val="00846809"/>
    <w:rsid w:val="00882179"/>
    <w:rsid w:val="008E2E4D"/>
    <w:rsid w:val="008F1270"/>
    <w:rsid w:val="009220E1"/>
    <w:rsid w:val="0094123B"/>
    <w:rsid w:val="00974909"/>
    <w:rsid w:val="009B5942"/>
    <w:rsid w:val="009E547D"/>
    <w:rsid w:val="009F3C3D"/>
    <w:rsid w:val="00A31059"/>
    <w:rsid w:val="00A573C5"/>
    <w:rsid w:val="00AD1D81"/>
    <w:rsid w:val="00B27D40"/>
    <w:rsid w:val="00B3439B"/>
    <w:rsid w:val="00B445D2"/>
    <w:rsid w:val="00B90104"/>
    <w:rsid w:val="00BA13CA"/>
    <w:rsid w:val="00BE5BCB"/>
    <w:rsid w:val="00BE78ED"/>
    <w:rsid w:val="00C249A8"/>
    <w:rsid w:val="00C41578"/>
    <w:rsid w:val="00C50317"/>
    <w:rsid w:val="00C55A79"/>
    <w:rsid w:val="00C64C80"/>
    <w:rsid w:val="00C73335"/>
    <w:rsid w:val="00C93B0C"/>
    <w:rsid w:val="00CB7E31"/>
    <w:rsid w:val="00CD18B1"/>
    <w:rsid w:val="00CE3184"/>
    <w:rsid w:val="00D45878"/>
    <w:rsid w:val="00D610CB"/>
    <w:rsid w:val="00D779E6"/>
    <w:rsid w:val="00DB0BC7"/>
    <w:rsid w:val="00DB6576"/>
    <w:rsid w:val="00DD2716"/>
    <w:rsid w:val="00E1590A"/>
    <w:rsid w:val="00E34C70"/>
    <w:rsid w:val="00E40FB6"/>
    <w:rsid w:val="00EB75F2"/>
    <w:rsid w:val="00EE5274"/>
    <w:rsid w:val="00F0076D"/>
    <w:rsid w:val="00F42F7F"/>
    <w:rsid w:val="00FB0B1B"/>
    <w:rsid w:val="00FF1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2AD07"/>
  <w15:docId w15:val="{3513A50B-CCD3-4554-B937-E5008054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spacing w:after="300"/>
    </w:pPr>
    <w:rPr>
      <w:color w:val="17365D"/>
      <w:sz w:val="52"/>
    </w:rPr>
  </w:style>
  <w:style w:type="paragraph" w:styleId="Subtitle">
    <w:name w:val="Subtitle"/>
    <w:basedOn w:val="Normal"/>
    <w:rPr>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70624-F9ED-40DE-BE84-788EC42D4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 DeSimone</dc:creator>
  <cp:lastModifiedBy>Admin Lincoln FdRI</cp:lastModifiedBy>
  <cp:revision>2</cp:revision>
  <cp:lastPrinted>2025-10-09T13:35:00Z</cp:lastPrinted>
  <dcterms:created xsi:type="dcterms:W3CDTF">2026-10-15T13:25:00Z</dcterms:created>
  <dcterms:modified xsi:type="dcterms:W3CDTF">2026-10-15T13:25:00Z</dcterms:modified>
</cp:coreProperties>
</file>